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76D5" w14:textId="77777777" w:rsidR="009505C6" w:rsidRPr="005C59C5" w:rsidRDefault="009505C6" w:rsidP="009505C6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61F2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b/>
          <w:bCs/>
          <w:color w:val="A61F26"/>
          <w:sz w:val="32"/>
          <w:szCs w:val="32"/>
          <w:lang w:eastAsia="ru-RU"/>
        </w:rPr>
        <w:t>Телефоны доверия для детей и подростков:</w:t>
      </w:r>
    </w:p>
    <w:p w14:paraId="6B97545B" w14:textId="77777777" w:rsidR="005C59C5" w:rsidRDefault="005C59C5" w:rsidP="00950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</w:pPr>
    </w:p>
    <w:p w14:paraId="41758BFE" w14:textId="72B6D85D" w:rsidR="009505C6" w:rsidRPr="005C59C5" w:rsidRDefault="009505C6" w:rsidP="00950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  <w:t>1</w:t>
      </w:r>
    </w:p>
    <w:p w14:paraId="5588551B" w14:textId="77777777" w:rsidR="009505C6" w:rsidRPr="005C59C5" w:rsidRDefault="009505C6" w:rsidP="009505C6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b/>
          <w:bCs/>
          <w:color w:val="9B7E09"/>
          <w:sz w:val="32"/>
          <w:szCs w:val="32"/>
          <w:lang w:eastAsia="ru-RU"/>
        </w:rPr>
        <w:t>Единый всероссийский телефон доверия:</w:t>
      </w:r>
    </w:p>
    <w:p w14:paraId="6A35D1BC" w14:textId="77777777" w:rsidR="009505C6" w:rsidRPr="005C59C5" w:rsidRDefault="009505C6" w:rsidP="009505C6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  <w:t>8-800-2000-122</w:t>
      </w:r>
    </w:p>
    <w:p w14:paraId="2DBC0CD6" w14:textId="77777777" w:rsidR="009505C6" w:rsidRPr="005C59C5" w:rsidRDefault="009505C6" w:rsidP="009505C6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  <w:t>Круглосуточно</w:t>
      </w:r>
    </w:p>
    <w:p w14:paraId="22454B08" w14:textId="77777777" w:rsidR="009505C6" w:rsidRPr="005C59C5" w:rsidRDefault="009505C6" w:rsidP="009505C6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  <w:t>Звонок по России бесплатный</w:t>
      </w:r>
    </w:p>
    <w:p w14:paraId="575C2ADA" w14:textId="77777777" w:rsidR="009505C6" w:rsidRPr="005C59C5" w:rsidRDefault="009505C6" w:rsidP="009505C6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  <w:t>Внимание!</w:t>
      </w:r>
    </w:p>
    <w:p w14:paraId="05E4C8D6" w14:textId="77777777" w:rsidR="009505C6" w:rsidRPr="005C59C5" w:rsidRDefault="009505C6" w:rsidP="009505C6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  <w:t>Где бы Вы ни находились, в любое время дня и ночи</w:t>
      </w:r>
    </w:p>
    <w:p w14:paraId="34F972D7" w14:textId="77777777" w:rsidR="009505C6" w:rsidRPr="005C59C5" w:rsidRDefault="009505C6" w:rsidP="009505C6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  <w:t>Вы можете позвонить по данному номеру</w:t>
      </w:r>
    </w:p>
    <w:p w14:paraId="60B76551" w14:textId="77777777" w:rsidR="009505C6" w:rsidRPr="005C59C5" w:rsidRDefault="009505C6" w:rsidP="009505C6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  <w:t>и получить помощь и защиту!</w:t>
      </w:r>
    </w:p>
    <w:p w14:paraId="76B6ABA4" w14:textId="77777777" w:rsidR="009505C6" w:rsidRPr="005C59C5" w:rsidRDefault="009505C6" w:rsidP="009505C6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  <w:t>Звонки бесплатные, как с городских,</w:t>
      </w:r>
    </w:p>
    <w:p w14:paraId="58E39CE6" w14:textId="77777777" w:rsidR="009505C6" w:rsidRPr="005C59C5" w:rsidRDefault="009505C6" w:rsidP="009505C6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240" w:line="261" w:lineRule="atLeast"/>
        <w:jc w:val="center"/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  <w:t>так и мобильных телефонов по всей России.</w:t>
      </w:r>
    </w:p>
    <w:p w14:paraId="42307C1C" w14:textId="77777777" w:rsidR="005C59C5" w:rsidRDefault="005C59C5" w:rsidP="00950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</w:pPr>
    </w:p>
    <w:p w14:paraId="2F071A2B" w14:textId="278C088B" w:rsidR="009505C6" w:rsidRPr="005C59C5" w:rsidRDefault="009505C6" w:rsidP="00950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  <w:t>2</w:t>
      </w:r>
    </w:p>
    <w:p w14:paraId="3E83ABB4" w14:textId="77777777" w:rsidR="009505C6" w:rsidRPr="005C59C5" w:rsidRDefault="009505C6" w:rsidP="009505C6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b/>
          <w:bCs/>
          <w:color w:val="9B7E09"/>
          <w:sz w:val="32"/>
          <w:szCs w:val="32"/>
          <w:lang w:eastAsia="ru-RU"/>
        </w:rPr>
        <w:t>Кризисная линия доверия</w:t>
      </w:r>
    </w:p>
    <w:p w14:paraId="5C5EE830" w14:textId="77777777" w:rsidR="009505C6" w:rsidRPr="005C59C5" w:rsidRDefault="009505C6" w:rsidP="009505C6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  <w:t>8-809-505-33-90</w:t>
      </w:r>
    </w:p>
    <w:p w14:paraId="3FFE646F" w14:textId="77777777" w:rsidR="009505C6" w:rsidRPr="005C59C5" w:rsidRDefault="009505C6" w:rsidP="009505C6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  <w:t>Круглосуточно</w:t>
      </w:r>
    </w:p>
    <w:p w14:paraId="1D5FDEDA" w14:textId="77777777" w:rsidR="009505C6" w:rsidRPr="005C59C5" w:rsidRDefault="009505C6" w:rsidP="009505C6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  <w:t>Звонок по России бесплатный</w:t>
      </w:r>
    </w:p>
    <w:p w14:paraId="01F51396" w14:textId="77777777" w:rsidR="009505C6" w:rsidRPr="005C59C5" w:rsidRDefault="009505C6" w:rsidP="009505C6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240" w:line="261" w:lineRule="atLeast"/>
        <w:ind w:firstLine="376"/>
        <w:jc w:val="both"/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  <w:t>В детской, подростковой службе доверия работают опытные медицинские психологи, которые смогут оказать квалифицированную помощь в любых кризисных ситуациях, в том числе и в случаях, связанных с такими серьезными проблемами, как наркомания и алкоголизм.</w:t>
      </w:r>
    </w:p>
    <w:p w14:paraId="40DD4EAA" w14:textId="77777777" w:rsidR="005C59C5" w:rsidRDefault="005C59C5" w:rsidP="00950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</w:pPr>
    </w:p>
    <w:p w14:paraId="31FD126C" w14:textId="5916202D" w:rsidR="009505C6" w:rsidRPr="005C59C5" w:rsidRDefault="009505C6" w:rsidP="00950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</w:pPr>
      <w:bookmarkStart w:id="0" w:name="_GoBack"/>
      <w:bookmarkEnd w:id="0"/>
      <w:r w:rsidRPr="005C59C5"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  <w:t>3</w:t>
      </w:r>
    </w:p>
    <w:p w14:paraId="54B8842A" w14:textId="77777777" w:rsidR="009505C6" w:rsidRPr="005C59C5" w:rsidRDefault="009505C6" w:rsidP="009505C6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B7E09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b/>
          <w:bCs/>
          <w:color w:val="9B7E09"/>
          <w:sz w:val="32"/>
          <w:szCs w:val="32"/>
          <w:lang w:eastAsia="ru-RU"/>
        </w:rPr>
        <w:t>Отделение психолого-педагогической помощи</w:t>
      </w:r>
      <w:r w:rsidRPr="005C59C5">
        <w:rPr>
          <w:rFonts w:ascii="Times New Roman" w:eastAsia="Times New Roman" w:hAnsi="Times New Roman" w:cs="Times New Roman"/>
          <w:b/>
          <w:bCs/>
          <w:color w:val="9B7E09"/>
          <w:sz w:val="32"/>
          <w:szCs w:val="32"/>
          <w:lang w:eastAsia="ru-RU"/>
        </w:rPr>
        <w:br/>
        <w:t>«</w:t>
      </w:r>
      <w:proofErr w:type="spellStart"/>
      <w:r w:rsidRPr="005C59C5">
        <w:rPr>
          <w:rFonts w:ascii="Times New Roman" w:eastAsia="Times New Roman" w:hAnsi="Times New Roman" w:cs="Times New Roman"/>
          <w:b/>
          <w:bCs/>
          <w:color w:val="9B7E09"/>
          <w:sz w:val="32"/>
          <w:szCs w:val="32"/>
          <w:lang w:eastAsia="ru-RU"/>
        </w:rPr>
        <w:t>Сердэш</w:t>
      </w:r>
      <w:proofErr w:type="spellEnd"/>
      <w:r w:rsidRPr="005C59C5">
        <w:rPr>
          <w:rFonts w:ascii="Times New Roman" w:eastAsia="Times New Roman" w:hAnsi="Times New Roman" w:cs="Times New Roman"/>
          <w:b/>
          <w:bCs/>
          <w:color w:val="9B7E09"/>
          <w:sz w:val="32"/>
          <w:szCs w:val="32"/>
          <w:lang w:eastAsia="ru-RU"/>
        </w:rPr>
        <w:t>», (ДТД)</w:t>
      </w:r>
    </w:p>
    <w:p w14:paraId="45B32250" w14:textId="77777777" w:rsidR="009505C6" w:rsidRPr="005C59C5" w:rsidRDefault="009505C6" w:rsidP="009505C6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Times New Roman" w:eastAsia="Times New Roman" w:hAnsi="Times New Roman" w:cs="Times New Roman"/>
          <w:color w:val="735D06"/>
          <w:sz w:val="32"/>
          <w:szCs w:val="32"/>
          <w:lang w:eastAsia="ru-RU"/>
        </w:rPr>
      </w:pPr>
      <w:r w:rsidRPr="005C59C5">
        <w:rPr>
          <w:rFonts w:ascii="Times New Roman" w:eastAsia="Times New Roman" w:hAnsi="Times New Roman" w:cs="Times New Roman"/>
          <w:b/>
          <w:bCs/>
          <w:color w:val="735D06"/>
          <w:sz w:val="32"/>
          <w:szCs w:val="32"/>
          <w:lang w:eastAsia="ru-RU"/>
        </w:rPr>
        <w:t>(843) 571-3-571</w:t>
      </w:r>
    </w:p>
    <w:p w14:paraId="0F8DCA08" w14:textId="77777777" w:rsidR="005E2DD7" w:rsidRPr="005C59C5" w:rsidRDefault="005E2DD7">
      <w:pPr>
        <w:rPr>
          <w:rFonts w:ascii="Times New Roman" w:hAnsi="Times New Roman" w:cs="Times New Roman"/>
          <w:sz w:val="32"/>
          <w:szCs w:val="32"/>
        </w:rPr>
      </w:pPr>
    </w:p>
    <w:sectPr w:rsidR="005E2DD7" w:rsidRPr="005C59C5" w:rsidSect="005E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5C6"/>
    <w:rsid w:val="00063224"/>
    <w:rsid w:val="000D5DC7"/>
    <w:rsid w:val="000F6D74"/>
    <w:rsid w:val="00172C9E"/>
    <w:rsid w:val="002E2F62"/>
    <w:rsid w:val="00343FFF"/>
    <w:rsid w:val="003D0EBF"/>
    <w:rsid w:val="003D153B"/>
    <w:rsid w:val="003D42D5"/>
    <w:rsid w:val="004D58DB"/>
    <w:rsid w:val="004F258D"/>
    <w:rsid w:val="00511426"/>
    <w:rsid w:val="005C59C5"/>
    <w:rsid w:val="005E2DD7"/>
    <w:rsid w:val="00617609"/>
    <w:rsid w:val="00620C7A"/>
    <w:rsid w:val="006414D9"/>
    <w:rsid w:val="006B0A95"/>
    <w:rsid w:val="006B1BBC"/>
    <w:rsid w:val="00774242"/>
    <w:rsid w:val="00795504"/>
    <w:rsid w:val="009037E3"/>
    <w:rsid w:val="009505C6"/>
    <w:rsid w:val="00966EDE"/>
    <w:rsid w:val="00A031FB"/>
    <w:rsid w:val="00A40BF6"/>
    <w:rsid w:val="00AB1A1B"/>
    <w:rsid w:val="00AD536D"/>
    <w:rsid w:val="00C97E46"/>
    <w:rsid w:val="00D34115"/>
    <w:rsid w:val="00D40163"/>
    <w:rsid w:val="00D41F2D"/>
    <w:rsid w:val="00ED4188"/>
    <w:rsid w:val="00EE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B9284"/>
  <w15:docId w15:val="{8EB8AE2D-1A70-4B56-85AB-B46A7DA4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D7"/>
  </w:style>
  <w:style w:type="paragraph" w:styleId="2">
    <w:name w:val="heading 2"/>
    <w:basedOn w:val="a"/>
    <w:link w:val="20"/>
    <w:uiPriority w:val="9"/>
    <w:qFormat/>
    <w:rsid w:val="009505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0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05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05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ew1">
    <w:name w:val="new1"/>
    <w:basedOn w:val="a"/>
    <w:rsid w:val="0095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1398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034206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3850812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23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8519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3306999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27005839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15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99102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1917266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3267842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774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48466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956089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33023387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ОтделКадров</dc:creator>
  <cp:lastModifiedBy>Павлова Ирина Григорьевна</cp:lastModifiedBy>
  <cp:revision>2</cp:revision>
  <dcterms:created xsi:type="dcterms:W3CDTF">2021-01-28T07:45:00Z</dcterms:created>
  <dcterms:modified xsi:type="dcterms:W3CDTF">2021-01-28T13:08:00Z</dcterms:modified>
</cp:coreProperties>
</file>